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1A1" w:rsidRPr="002A01A1" w:rsidRDefault="00400089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МБДОУ детский сад комбинированного вида </w:t>
      </w:r>
      <w:r w:rsidR="002A01A1"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№</w:t>
      </w:r>
      <w:r w:rsid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1</w:t>
      </w:r>
      <w:r w:rsidR="002A01A1"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7</w:t>
      </w:r>
      <w:proofErr w:type="gramStart"/>
      <w:r w:rsidR="002A01A1"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 Д</w:t>
      </w:r>
      <w:proofErr w:type="gramEnd"/>
      <w:r w:rsidR="002A01A1"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 /С «</w:t>
      </w:r>
      <w:r w:rsid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Красная шапочка</w:t>
      </w:r>
      <w:r w:rsidR="002A01A1"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»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C00000"/>
          <w:sz w:val="36"/>
          <w:szCs w:val="36"/>
          <w:lang w:eastAsia="ru-RU"/>
        </w:rPr>
        <w:t>Родительское собрание: «Азбука безопасности»</w:t>
      </w:r>
    </w:p>
    <w:p w:rsidR="00181247" w:rsidRDefault="00181247" w:rsidP="002A01A1">
      <w:pPr>
        <w:spacing w:after="0" w:line="270" w:lineRule="atLeast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Дата проведения: 24.12.2015 год</w:t>
      </w:r>
    </w:p>
    <w:p w:rsidR="002A01A1" w:rsidRPr="002A01A1" w:rsidRDefault="00181247" w:rsidP="002A01A1">
      <w:pPr>
        <w:spacing w:after="0" w:line="270" w:lineRule="atLeast"/>
        <w:rPr>
          <w:rFonts w:ascii="Calibri" w:eastAsia="Times New Roman" w:hAnsi="Calibri" w:cs="Times New Roman"/>
          <w:bCs/>
          <w:color w:val="00000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Ответственный: старший воспитатель -</w:t>
      </w:r>
      <w:r w:rsidR="002A01A1">
        <w:rPr>
          <w:rFonts w:ascii="Calibri" w:eastAsia="Times New Roman" w:hAnsi="Calibri" w:cs="Times New Roman"/>
          <w:bCs/>
          <w:color w:val="000000"/>
          <w:sz w:val="32"/>
          <w:szCs w:val="32"/>
          <w:lang w:eastAsia="ru-RU"/>
        </w:rPr>
        <w:t xml:space="preserve"> Макеева Е.Л.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организовать  совместную деятельность родителей и педагогов  ДОУ по профилактике детского дорожного – транспортного травматизма, повышения культуры участников  дорожного движения.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Побудить родителей задуматься о том, что соблюдение ПДД – самое главное для сохранения жизни и здоровья их детей. Обратить внимание родителей на психический аспект проблемы. Познакомить родителей с методами обучения детей ПДД.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Предварительная работа: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*Оформление памятки для родителей.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*Изготовление и установка знаков.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*Самый главный знак на свете: «Осторожно рядом дети».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*Должен помнить пешеход  </w:t>
      </w:r>
      <w:proofErr w:type="gramStart"/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про</w:t>
      </w:r>
      <w:proofErr w:type="gramEnd"/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: «Пешеходный переход».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Наглядные пособия и материалы: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*Дорожные знаки.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*Плакаты.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*Презентация: «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Работа в ДОУ по обучению детей ПДД</w:t>
      </w: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».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*Анкеты для родителей.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*Памятки для родителей.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ru-RU"/>
        </w:rPr>
        <w:t>План проведения собрания:</w:t>
      </w:r>
    </w:p>
    <w:p w:rsidR="002A01A1" w:rsidRDefault="00C8541E" w:rsidP="002A01A1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- </w:t>
      </w:r>
      <w:r w:rsidR="002A01A1"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Актуальность выбранной  темы.</w:t>
      </w:r>
    </w:p>
    <w:p w:rsidR="00C8541E" w:rsidRDefault="00C8541E" w:rsidP="002A01A1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- Выступление представителя Госавтоинспекции ИОДПС ГИБДД ОМВД Росси по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Бугульминскому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муниципальному району РТ –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Гибадуллиной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Г.М.</w:t>
      </w:r>
    </w:p>
    <w:p w:rsidR="00263A27" w:rsidRDefault="00263A27" w:rsidP="002A01A1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</w:t>
      </w:r>
      <w:r w:rsidRPr="00263A2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Презентация «Работа в ДОУ по обучению ПДД».</w:t>
      </w:r>
    </w:p>
    <w:p w:rsidR="00C8541E" w:rsidRDefault="00C8541E" w:rsidP="002A01A1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Инсценировка дорожной ситуации воспитанниками ДОУ.</w:t>
      </w:r>
    </w:p>
    <w:p w:rsidR="002A01A1" w:rsidRDefault="00C8541E" w:rsidP="00C8541E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 Блиц-опрос  о ПДД</w:t>
      </w:r>
    </w:p>
    <w:p w:rsidR="00181247" w:rsidRPr="002A01A1" w:rsidRDefault="00181247" w:rsidP="00C8541E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Анкетирование родителей «Осторожно, дорога!»</w:t>
      </w:r>
    </w:p>
    <w:p w:rsidR="002A01A1" w:rsidRDefault="00C8541E" w:rsidP="002A01A1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- </w:t>
      </w:r>
      <w:bookmarkStart w:id="0" w:name="_GoBack"/>
      <w:bookmarkEnd w:id="0"/>
      <w:r w:rsidR="002A01A1"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Памятка для родителей по ПДД.</w:t>
      </w:r>
    </w:p>
    <w:p w:rsidR="00C8541E" w:rsidRPr="002A01A1" w:rsidRDefault="00C8541E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- Награждение победителей и участников конкурса рисунков «Транспорт будущего»</w:t>
      </w:r>
      <w:r w:rsidR="00263A27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400089" w:rsidRDefault="00400089" w:rsidP="002A01A1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52"/>
          <w:szCs w:val="52"/>
          <w:lang w:eastAsia="ru-RU"/>
        </w:rPr>
      </w:pPr>
    </w:p>
    <w:p w:rsidR="00400089" w:rsidRDefault="00400089" w:rsidP="002A01A1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52"/>
          <w:szCs w:val="52"/>
          <w:lang w:eastAsia="ru-RU"/>
        </w:rPr>
      </w:pPr>
    </w:p>
    <w:p w:rsidR="00400089" w:rsidRDefault="00400089" w:rsidP="002A01A1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52"/>
          <w:szCs w:val="52"/>
          <w:lang w:eastAsia="ru-RU"/>
        </w:rPr>
      </w:pPr>
    </w:p>
    <w:p w:rsidR="00400089" w:rsidRDefault="00400089" w:rsidP="002A01A1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52"/>
          <w:szCs w:val="52"/>
          <w:lang w:eastAsia="ru-RU"/>
        </w:rPr>
      </w:pP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7030A0"/>
          <w:sz w:val="52"/>
          <w:szCs w:val="52"/>
          <w:lang w:eastAsia="ru-RU"/>
        </w:rPr>
        <w:t>Ход собрания:</w:t>
      </w:r>
    </w:p>
    <w:p w:rsidR="002A01A1" w:rsidRPr="002A01A1" w:rsidRDefault="00C8541E" w:rsidP="00C8541E">
      <w:pPr>
        <w:spacing w:after="0" w:line="270" w:lineRule="atLeas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</w:t>
      </w:r>
      <w:r w:rsidR="002A01A1" w:rsidRPr="002A01A1">
        <w:rPr>
          <w:rFonts w:ascii="Calibri" w:eastAsia="Times New Roman" w:hAnsi="Calibri" w:cs="Arial"/>
          <w:b/>
          <w:bCs/>
          <w:color w:val="7030A0"/>
          <w:sz w:val="32"/>
          <w:szCs w:val="32"/>
          <w:lang w:eastAsia="ru-RU"/>
        </w:rPr>
        <w:t>Актуальность выбранной темы.</w:t>
      </w:r>
    </w:p>
    <w:p w:rsidR="00C8541E" w:rsidRPr="00C8541E" w:rsidRDefault="00C8541E" w:rsidP="00C8541E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8541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Уважаемые родители! Наша сегодняшняя встреча посвящена очень важной проблеме – воспитанию у наших детей навыков безопасного поведения на дороге. У вас может возникнуть вопрос: не будет ли работа по изучению правил дорожного движения в детском саду излишней, ведь ребенок, переходя дорогу, находясь в транспорте, всегда находится под присмотром взрослого?</w:t>
      </w:r>
    </w:p>
    <w:p w:rsidR="00C8541E" w:rsidRPr="00C8541E" w:rsidRDefault="00C8541E" w:rsidP="00C8541E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C8541E" w:rsidRDefault="00C8541E" w:rsidP="00C8541E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8541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Быть может, не стоит забивать голову детям этими правилами, пока еще они не ходят самостоятельно по улице и не пользуются самостоятельно городским транспортом? Мы всегда должны помнить о том, что формирование сознательного поведения — это процесс длительный. Сегодня ребенок всюду ходит за ручку с мамой, а завтра он станет самостоятельным пешеходом и пассажиром городского транспорта. Таким образом, работа по обучению детей правилам безопасного поведения на улицах города, в городском транспорте должна быть систематической. Для того чтобы она </w:t>
      </w:r>
      <w:proofErr w:type="gramStart"/>
      <w:r w:rsidRPr="00C8541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принесла результаты</w:t>
      </w:r>
      <w:proofErr w:type="gramEnd"/>
      <w:r w:rsidRPr="00C8541E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 И если теоретические знания мы можем обеспечить детям в детском саду, то их практическое применение целиком ложится на ваши плечи. Роль семьи, мамы, папы, бабушки, дедушки, старших братьев и сестёр в воспитании ребёнка трудно переоценить. С точки зрения ребёнка всё, что делают, особенно мама и папа, - правильно и лучше не бывает. Родители для ребёнка в возрасте до 7 лет являются образцом поведения,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</w:t>
      </w:r>
    </w:p>
    <w:p w:rsidR="00872028" w:rsidRDefault="00872028" w:rsidP="00872028">
      <w:pPr>
        <w:spacing w:after="0" w:line="270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28"/>
          <w:szCs w:val="28"/>
          <w:lang w:eastAsia="ru-RU"/>
        </w:rPr>
        <w:t xml:space="preserve">2.А сейчас слово предоставляем представителю 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Госавтоинспекции ИОДПС ГИБДД ОМВД Росси по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Бугульминскому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муниципальному району РТ –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Гибадуллиной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Г.М.</w:t>
      </w:r>
    </w:p>
    <w:p w:rsidR="00400089" w:rsidRDefault="00400089" w:rsidP="00C8541E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C16C27" w:rsidRDefault="00C16C27" w:rsidP="00C8541E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C16C27" w:rsidRDefault="00C16C27" w:rsidP="00C8541E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C16C27" w:rsidRDefault="00C16C27" w:rsidP="00C8541E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2A01A1" w:rsidRDefault="00872028" w:rsidP="00C8541E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>3</w:t>
      </w:r>
      <w:r w:rsidR="002A01A1" w:rsidRPr="002A01A1"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 xml:space="preserve">. </w:t>
      </w:r>
      <w:r w:rsidR="00C8541E"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 xml:space="preserve">Презентация </w:t>
      </w:r>
      <w:r w:rsidR="00DB6E87"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>«Работа в ДОУ по обучению детей ПДД»</w:t>
      </w:r>
    </w:p>
    <w:p w:rsidR="00DB6E87" w:rsidRPr="00E434A4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434A4">
        <w:rPr>
          <w:color w:val="000000"/>
          <w:sz w:val="28"/>
          <w:szCs w:val="28"/>
        </w:rPr>
        <w:t>Профилактика детского дорожно-транспортного травматизма - проблема всего общества. Обучение детей правильному поведению на дорогах необходимо начинать с раннего возраста. Задача педагогов и родителей - воспитать из сегодняшних дошкольников грамотных и дисциплинированных участников дорожного движения.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нашем детском саду №17 «Красная шапочка»</w:t>
      </w:r>
      <w:r w:rsidRPr="00E434A4">
        <w:rPr>
          <w:color w:val="000000"/>
          <w:sz w:val="28"/>
          <w:szCs w:val="28"/>
        </w:rPr>
        <w:t xml:space="preserve"> </w:t>
      </w:r>
      <w:r w:rsidR="00400089">
        <w:rPr>
          <w:color w:val="000000"/>
          <w:sz w:val="28"/>
          <w:szCs w:val="28"/>
        </w:rPr>
        <w:t xml:space="preserve">по </w:t>
      </w:r>
      <w:r w:rsidRPr="00E434A4">
        <w:rPr>
          <w:color w:val="000000"/>
          <w:sz w:val="28"/>
          <w:szCs w:val="28"/>
        </w:rPr>
        <w:t xml:space="preserve"> безопасности детей на улицах и дорогах города уделяется большое внимание. </w:t>
      </w:r>
      <w:r>
        <w:rPr>
          <w:color w:val="000000"/>
          <w:sz w:val="28"/>
          <w:szCs w:val="28"/>
        </w:rPr>
        <w:t xml:space="preserve">Значительное место в работе отведено практическим формам обучения: 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-наблюдения;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-экскурсии;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-целевые прогулки;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-дидактические игры.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каждой группе ДОУ оформлены «уголки безопасности», где собран наглядный, игровой материал, диски-</w:t>
      </w:r>
      <w:proofErr w:type="spellStart"/>
      <w:r>
        <w:rPr>
          <w:color w:val="000000"/>
          <w:sz w:val="28"/>
          <w:szCs w:val="28"/>
        </w:rPr>
        <w:t>видеоуроки</w:t>
      </w:r>
      <w:proofErr w:type="spellEnd"/>
      <w:r>
        <w:rPr>
          <w:color w:val="000000"/>
          <w:sz w:val="28"/>
          <w:szCs w:val="28"/>
        </w:rPr>
        <w:t xml:space="preserve"> по ПДД, мультимедийные презентации, тематические альбомы,  картотека «опасных ситуаций» и т.д.</w:t>
      </w:r>
    </w:p>
    <w:p w:rsidR="00DB6E87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холле ДОУ оформлен стенд по ПДД, ежемесячно  проходят мероприятия направленные на профилактику ДДТТ такие как, «В гостях у дорожных знаков», «Мой друг – светофор» и т.д.  Акции по данному направлению стали традицией нашего детского сада. Одна из последних прошла под названием «Мы хотим у вас узнать – как правила дорожные соблюдать». Воспитанники интересовались  у пешеходов и водителей о ПДД и раздавали участникам дорожного движения </w:t>
      </w:r>
      <w:proofErr w:type="spellStart"/>
      <w:r>
        <w:rPr>
          <w:color w:val="000000"/>
          <w:sz w:val="28"/>
          <w:szCs w:val="28"/>
        </w:rPr>
        <w:t>стикеры</w:t>
      </w:r>
      <w:proofErr w:type="spellEnd"/>
      <w:r>
        <w:rPr>
          <w:color w:val="000000"/>
          <w:sz w:val="28"/>
          <w:szCs w:val="28"/>
        </w:rPr>
        <w:t xml:space="preserve"> со светоотражающими элементами, сделанные своими руками на кружке «Умелые ручки». </w:t>
      </w:r>
      <w:r w:rsidRPr="00E434A4">
        <w:rPr>
          <w:color w:val="000000"/>
          <w:sz w:val="28"/>
          <w:szCs w:val="28"/>
        </w:rPr>
        <w:t>Профилактика детского дорожно-транспортного травматизма – проблема всего</w:t>
      </w:r>
      <w:r>
        <w:rPr>
          <w:color w:val="000000"/>
          <w:sz w:val="28"/>
          <w:szCs w:val="28"/>
        </w:rPr>
        <w:t xml:space="preserve"> общества.  </w:t>
      </w:r>
      <w:r w:rsidRPr="00E434A4">
        <w:rPr>
          <w:color w:val="000000"/>
          <w:sz w:val="28"/>
          <w:szCs w:val="28"/>
        </w:rPr>
        <w:t xml:space="preserve"> Она </w:t>
      </w:r>
      <w:r>
        <w:rPr>
          <w:color w:val="000000"/>
          <w:sz w:val="28"/>
          <w:szCs w:val="28"/>
        </w:rPr>
        <w:t>должна решаться общими усилиями, поэтому у нас ведется тесная взаимосвязь с родителями по ознакомлению</w:t>
      </w:r>
      <w:r w:rsidRPr="00E434A4">
        <w:rPr>
          <w:color w:val="000000"/>
          <w:sz w:val="28"/>
          <w:szCs w:val="28"/>
        </w:rPr>
        <w:t xml:space="preserve"> детей с правилами</w:t>
      </w:r>
      <w:r>
        <w:rPr>
          <w:color w:val="000000"/>
          <w:sz w:val="28"/>
          <w:szCs w:val="28"/>
        </w:rPr>
        <w:t xml:space="preserve"> дорожного движения, формирования у них навыков</w:t>
      </w:r>
      <w:r w:rsidRPr="00E434A4">
        <w:rPr>
          <w:color w:val="000000"/>
          <w:sz w:val="28"/>
          <w:szCs w:val="28"/>
        </w:rPr>
        <w:t xml:space="preserve"> правильного поведения</w:t>
      </w:r>
      <w:proofErr w:type="gramStart"/>
      <w:r w:rsidRPr="00E434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</w:p>
    <w:p w:rsidR="00DB6E87" w:rsidRPr="00E434A4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434A4">
        <w:rPr>
          <w:color w:val="000000"/>
          <w:sz w:val="28"/>
          <w:szCs w:val="28"/>
        </w:rPr>
        <w:t>Главная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города.  </w:t>
      </w:r>
    </w:p>
    <w:p w:rsidR="00DB6E87" w:rsidRPr="00E434A4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434A4">
        <w:rPr>
          <w:color w:val="000000"/>
          <w:sz w:val="28"/>
          <w:szCs w:val="28"/>
        </w:rPr>
        <w:t>Работа по воспитанию навыков безопасного поведения детей на улицах ни в коем случае не одноразовая акция. Её педагоги проводят планово, систематически, постоянно. Она не выноситься в самостоятельный раздел, а входить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</w:t>
      </w:r>
    </w:p>
    <w:p w:rsidR="00DB6E87" w:rsidRPr="00E434A4" w:rsidRDefault="00DB6E87" w:rsidP="00DB6E87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E434A4">
        <w:rPr>
          <w:color w:val="000000"/>
          <w:sz w:val="28"/>
          <w:szCs w:val="28"/>
        </w:rPr>
        <w:t>Задача педагога – максимально использовать авторитет семьи (родителей) в  прочном и сознательном усвоении детьми не только правил, но и навыков безопасного поведения на улице.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C16C27" w:rsidRDefault="00C16C27" w:rsidP="00872028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C16C27" w:rsidRDefault="00C16C27" w:rsidP="00872028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</w:p>
    <w:p w:rsidR="00872028" w:rsidRDefault="00C16C27" w:rsidP="00872028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>4</w:t>
      </w:r>
      <w:r w:rsidR="00872028" w:rsidRPr="002A01A1"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 xml:space="preserve">. </w:t>
      </w:r>
      <w:r w:rsidR="00872028">
        <w:rPr>
          <w:rFonts w:ascii="Calibri" w:eastAsia="Times New Roman" w:hAnsi="Calibri" w:cs="Times New Roman"/>
          <w:b/>
          <w:bCs/>
          <w:color w:val="7030A0"/>
          <w:sz w:val="32"/>
          <w:szCs w:val="32"/>
          <w:lang w:eastAsia="ru-RU"/>
        </w:rPr>
        <w:t>Сценка по ПДД.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Дети заходят в зал под музыку Д.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Тухманова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«Как прекрасен этот мир»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</w:t>
      </w:r>
      <w:proofErr w:type="gramEnd"/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воздушными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гелевыми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шарами (красный,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ж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зел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>) в руках,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выполняя танцевальные движения. На экране песня сопровождается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слайдами, раскрывающими суть выражения «Как прекрасен этот мир» (</w:t>
      </w:r>
      <w:proofErr w:type="gramEnd"/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природа, небо, город, дорога). После 1 куплета звучит скрежет тормозов, звук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аварии. Дети изображают катастрофу, испуг, выпускают шарики.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 ребенок</w:t>
      </w:r>
      <w:r>
        <w:rPr>
          <w:rFonts w:ascii="TimesNewRomanPSMT" w:hAnsi="TimesNewRomanPSMT" w:cs="TimesNewRomanPSMT"/>
          <w:sz w:val="28"/>
          <w:szCs w:val="28"/>
        </w:rPr>
        <w:t>. Сколько есть плакатов разных,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Книг и телепередач,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Почему ж аварий столько?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дорогах горе, плач!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 ребенок</w:t>
      </w:r>
      <w:r>
        <w:rPr>
          <w:rFonts w:ascii="TimesNewRomanPSMT" w:hAnsi="TimesNewRomanPSMT" w:cs="TimesNewRomanPSMT"/>
          <w:sz w:val="28"/>
          <w:szCs w:val="28"/>
        </w:rPr>
        <w:t>. Вы уберечь должны детишек.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Их жизнь на волоске подчас.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Так часто вы нас поучаете,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 начинать то надо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Вместе</w:t>
      </w:r>
      <w:r>
        <w:rPr>
          <w:rFonts w:ascii="TimesNewRomanPSMT" w:hAnsi="TimesNewRomanPSMT" w:cs="TimesNewRomanPSMT"/>
          <w:sz w:val="28"/>
          <w:szCs w:val="28"/>
        </w:rPr>
        <w:t>: С вас!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3 ребенок</w:t>
      </w:r>
      <w:r>
        <w:rPr>
          <w:rFonts w:ascii="TimesNewRomanPSMT" w:hAnsi="TimesNewRomanPSMT" w:cs="TimesNewRomanPSMT"/>
          <w:sz w:val="28"/>
          <w:szCs w:val="28"/>
        </w:rPr>
        <w:t>. О вас самих, уж вы поверьте,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Намного лучше скажут дети.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4 ребенок</w:t>
      </w:r>
      <w:r>
        <w:rPr>
          <w:rFonts w:ascii="TimesNewRomanPSMT" w:hAnsi="TimesNewRomanPSMT" w:cs="TimesNewRomanPSMT"/>
          <w:sz w:val="28"/>
          <w:szCs w:val="28"/>
        </w:rPr>
        <w:t>. Мы начинаем свой рассказ,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сей раз, взрослые, про вас.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Частушки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 Ой, вчера через дорогу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Распродажа началась.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Только свет зажегся красный –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Мама сорвалась от нас.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папой мы ее держали: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 могло бы хуже быть.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Ведь могла бы наша мама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 машину угодить.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2. Мы из цирка как- то раз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папой лихо мчались,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в крутой- то поворот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Мы с ним не вписались,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Говорил ему я строго: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«Трудной будет ведь дорога!».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Папа слушать не хотел –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На березу налетел.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А у нас в машине просто…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Я ведь маленького роста.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Кресло нужно не простое,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Кресло нужно пристяжное,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Только это лишь мечты.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Мне папа говорит: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Как пост ГАИ увидишь ты,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Так голову пригни.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У меня водитель – мама,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Вот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уж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правда чудеса!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Быстро мчась по автостраде,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Лихо красилась она.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Губы мазала помадой,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Тушью красила глаза.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Знак запрета не увидев</w:t>
      </w:r>
      <w:proofErr w:type="gramEnd"/>
      <w:r>
        <w:rPr>
          <w:rFonts w:ascii="TimesNewRomanPSMT" w:hAnsi="TimesNewRomanPSMT" w:cs="TimesNewRomanPSMT"/>
          <w:sz w:val="28"/>
          <w:szCs w:val="28"/>
        </w:rPr>
        <w:t>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 нажала тормоза.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5.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меня мой папа в садик –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Как мобильный зазвонит!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 дядей Сашей он болтает,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А на знаки не глядит.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Папа, папа, погляди,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Впереди опасность!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Брось мобильник, не рискуй –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Будет безопасно!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На проигрыш дети хором поют: «Ох,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ох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, не дай Бог! Ай</w:t>
      </w:r>
      <w:r>
        <w:rPr>
          <w:rFonts w:ascii="Times-Italic" w:hAnsi="Times-Italic" w:cs="Times-Italic"/>
          <w:i/>
          <w:iCs/>
          <w:sz w:val="28"/>
          <w:szCs w:val="28"/>
        </w:rPr>
        <w:t>-</w:t>
      </w:r>
      <w:proofErr w:type="spell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яй</w:t>
      </w:r>
      <w:proofErr w:type="spellEnd"/>
      <w:r>
        <w:rPr>
          <w:rFonts w:ascii="Times-Italic" w:hAnsi="Times-Italic" w:cs="Times-Italic"/>
          <w:i/>
          <w:iCs/>
          <w:sz w:val="28"/>
          <w:szCs w:val="28"/>
        </w:rPr>
        <w:t>-</w:t>
      </w:r>
      <w:proofErr w:type="spell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яй</w:t>
      </w:r>
      <w:proofErr w:type="spell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!»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 ребенок: </w:t>
      </w:r>
      <w:r>
        <w:rPr>
          <w:rFonts w:ascii="TimesNewRomanPSMT" w:hAnsi="TimesNewRomanPSMT" w:cs="TimesNewRomanPSMT"/>
          <w:sz w:val="28"/>
          <w:szCs w:val="28"/>
        </w:rPr>
        <w:t>Кто же тогда нарушители: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Пешеходы или водители?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2 </w:t>
      </w: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</w:t>
      </w:r>
      <w:r>
        <w:rPr>
          <w:rFonts w:ascii="Cambria Math" w:hAnsi="Cambria Math" w:cs="Cambria Math"/>
          <w:b/>
          <w:bCs/>
          <w:sz w:val="28"/>
          <w:szCs w:val="28"/>
        </w:rPr>
        <w:t>ѐ</w:t>
      </w:r>
      <w:r>
        <w:rPr>
          <w:rFonts w:ascii="Arial" w:hAnsi="Arial" w:cs="Arial"/>
          <w:b/>
          <w:bCs/>
          <w:sz w:val="28"/>
          <w:szCs w:val="28"/>
        </w:rPr>
        <w:t>нок</w:t>
      </w:r>
      <w:proofErr w:type="spellEnd"/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Да это же наши с тобою родители!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Это вы на дорогах, это вы за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рул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NewRomanPSMT" w:hAnsi="TimesNewRomanPSMT" w:cs="TimesNewRomanPSMT"/>
          <w:sz w:val="28"/>
          <w:szCs w:val="28"/>
        </w:rPr>
        <w:t>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И сейчас для вас мы урок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провед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NewRomanPSMT" w:hAnsi="TimesNewRomanPSMT" w:cs="TimesNewRomanPSMT"/>
          <w:sz w:val="28"/>
          <w:szCs w:val="28"/>
        </w:rPr>
        <w:t>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Инсценировка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Ведущий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К сыну мама подошла и спросила Кроху: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Мам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а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взрослый): </w:t>
      </w:r>
      <w:r>
        <w:rPr>
          <w:rFonts w:ascii="TimesNewRomanPSMT" w:hAnsi="TimesNewRomanPSMT" w:cs="TimesNewRomanPSMT"/>
          <w:sz w:val="28"/>
          <w:szCs w:val="28"/>
        </w:rPr>
        <w:t>Сын, скажи-ка, наконец,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Что – хорошо, что – плохо?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Сын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реб</w:t>
      </w:r>
      <w:r>
        <w:rPr>
          <w:rFonts w:ascii="Cambria Math" w:hAnsi="Cambria Math" w:cs="Cambria Math"/>
          <w:i/>
          <w:iCs/>
          <w:sz w:val="28"/>
          <w:szCs w:val="28"/>
        </w:rPr>
        <w:t>ѐ</w:t>
      </w:r>
      <w:r>
        <w:rPr>
          <w:rFonts w:ascii="Arial" w:hAnsi="Arial" w:cs="Arial"/>
          <w:i/>
          <w:iCs/>
          <w:sz w:val="28"/>
          <w:szCs w:val="28"/>
        </w:rPr>
        <w:t>нок</w:t>
      </w:r>
      <w:proofErr w:type="spell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): </w:t>
      </w:r>
      <w:r>
        <w:rPr>
          <w:rFonts w:ascii="TimesNewRomanPSMT" w:hAnsi="TimesNewRomanPSMT" w:cs="TimesNewRomanPSMT"/>
          <w:sz w:val="28"/>
          <w:szCs w:val="28"/>
        </w:rPr>
        <w:t>У меня секретов нет!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Ведущий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Был ответ сынишки.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Сын: </w:t>
      </w:r>
      <w:r>
        <w:rPr>
          <w:rFonts w:ascii="TimesNewRomanPSMT" w:hAnsi="TimesNewRomanPSMT" w:cs="TimesNewRomanPSMT"/>
          <w:sz w:val="28"/>
          <w:szCs w:val="28"/>
        </w:rPr>
        <w:t xml:space="preserve">Здесь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найд</w:t>
      </w:r>
      <w:r>
        <w:rPr>
          <w:rFonts w:ascii="Cambria Math" w:hAnsi="Cambria Math" w:cs="Cambria Math"/>
          <w:sz w:val="28"/>
          <w:szCs w:val="28"/>
        </w:rPr>
        <w:t>ѐ</w:t>
      </w:r>
      <w:r>
        <w:rPr>
          <w:rFonts w:ascii="Times New Roman" w:hAnsi="Times New Roman" w:cs="Times New Roman"/>
          <w:sz w:val="28"/>
          <w:szCs w:val="28"/>
        </w:rPr>
        <w:t>шь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себе ответ.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Вот, прочти-ка книжку</w:t>
      </w:r>
      <w:r>
        <w:rPr>
          <w:rFonts w:ascii="Times-Bold" w:hAnsi="Times-Bold" w:cs="Times-Bold"/>
          <w:b/>
          <w:bCs/>
          <w:sz w:val="28"/>
          <w:szCs w:val="28"/>
        </w:rPr>
        <w:t xml:space="preserve">.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Пода</w:t>
      </w:r>
      <w:r>
        <w:rPr>
          <w:rFonts w:ascii="Cambria Math" w:hAnsi="Cambria Math" w:cs="Cambria Math"/>
          <w:i/>
          <w:iCs/>
          <w:sz w:val="28"/>
          <w:szCs w:val="28"/>
        </w:rPr>
        <w:t>ѐ</w:t>
      </w:r>
      <w:r>
        <w:rPr>
          <w:rFonts w:ascii="Arial" w:hAnsi="Arial" w:cs="Arial"/>
          <w:i/>
          <w:iCs/>
          <w:sz w:val="28"/>
          <w:szCs w:val="28"/>
        </w:rPr>
        <w:t>т</w:t>
      </w:r>
      <w:proofErr w:type="spell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брошюру с ПДД)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Мама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Для чего мне ПДД?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Ведущий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Удивилась мама.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Сын: </w:t>
      </w:r>
      <w:r>
        <w:rPr>
          <w:rFonts w:ascii="TimesNewRomanPSMT" w:hAnsi="TimesNewRomanPSMT" w:cs="TimesNewRomanPSMT"/>
          <w:sz w:val="28"/>
          <w:szCs w:val="28"/>
        </w:rPr>
        <w:t xml:space="preserve">Взял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е</w:t>
      </w:r>
      <w:r>
        <w:rPr>
          <w:rFonts w:ascii="Cambria Math" w:hAnsi="Cambria Math" w:cs="Cambria Math"/>
          <w:sz w:val="28"/>
          <w:szCs w:val="28"/>
        </w:rPr>
        <w:t>ѐ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в ГИ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БДД дл</w:t>
      </w:r>
      <w:proofErr w:type="gramEnd"/>
      <w:r>
        <w:rPr>
          <w:rFonts w:ascii="TimesNewRomanPSMT" w:hAnsi="TimesNewRomanPSMT" w:cs="TimesNewRomanPSMT"/>
          <w:sz w:val="28"/>
          <w:szCs w:val="28"/>
        </w:rPr>
        <w:t>я тебя я, мама!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Мама </w:t>
      </w:r>
      <w:r>
        <w:rPr>
          <w:rFonts w:ascii="Times-Italic" w:hAnsi="Times-Italic" w:cs="Times-Italic"/>
          <w:i/>
          <w:iCs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в недоумении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): </w:t>
      </w:r>
      <w:r>
        <w:rPr>
          <w:rFonts w:ascii="TimesNewRomanPSMT" w:hAnsi="TimesNewRomanPSMT" w:cs="TimesNewRomanPSMT"/>
          <w:sz w:val="28"/>
          <w:szCs w:val="28"/>
        </w:rPr>
        <w:t>Я правила дорожные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Примерно изучаю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как вести автомобиль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 правилам я знаю.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Сын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Я хочу спросить про знак.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Нарисован он вот так.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(О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дин из участников поворачивается спиной к зрителям.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На спине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прикреплен дорожный знак)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Мама: </w:t>
      </w:r>
      <w:r>
        <w:rPr>
          <w:rFonts w:ascii="TimesNewRomanPSMT" w:hAnsi="TimesNewRomanPSMT" w:cs="TimesNewRomanPSMT"/>
          <w:sz w:val="28"/>
          <w:szCs w:val="28"/>
        </w:rPr>
        <w:t>В красном треугольнике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Знаки осторожные.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Они предупреждают,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 вниманью призывают.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Этот знак называется…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Сын</w:t>
      </w:r>
      <w:r>
        <w:rPr>
          <w:rFonts w:ascii="TimesNewRomanPSMT" w:hAnsi="TimesNewRomanPSMT" w:cs="TimesNewRomanPSMT"/>
          <w:sz w:val="28"/>
          <w:szCs w:val="28"/>
        </w:rPr>
        <w:t>: А вот это знак какой?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(Другой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участник поворачивается спиной к зрителям.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На спине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прикреплен</w:t>
      </w:r>
      <w:proofErr w:type="gramEnd"/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дорожный знак)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Мама</w:t>
      </w:r>
      <w:r>
        <w:rPr>
          <w:rFonts w:ascii="TimesNewRomanPSMT" w:hAnsi="TimesNewRomanPSMT" w:cs="TimesNewRomanPSMT"/>
          <w:sz w:val="28"/>
          <w:szCs w:val="28"/>
        </w:rPr>
        <w:t>: Такие знаки запрещают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Разное движение: обгоны, поворот –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в красные кружочки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Обводит их народ.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Это…(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название знака</w:t>
      </w:r>
      <w:r>
        <w:rPr>
          <w:rFonts w:ascii="TimesNewRomanPSMT" w:hAnsi="TimesNewRomanPSMT" w:cs="TimesNewRomanPSMT"/>
          <w:sz w:val="28"/>
          <w:szCs w:val="28"/>
        </w:rPr>
        <w:t>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Сын: </w:t>
      </w:r>
      <w:r>
        <w:rPr>
          <w:rFonts w:ascii="TimesNewRomanPSMT" w:hAnsi="TimesNewRomanPSMT" w:cs="TimesNewRomanPSMT"/>
          <w:sz w:val="28"/>
          <w:szCs w:val="28"/>
        </w:rPr>
        <w:t>Есть сигналы светофора.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Подчиняйся им без спора.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Третий участник поворачивается спиной к зрителям.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На спине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прикреплен</w:t>
      </w:r>
      <w:proofErr w:type="gramEnd"/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дорожный знак)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Мама: </w:t>
      </w:r>
      <w:r>
        <w:rPr>
          <w:rFonts w:ascii="TimesNewRomanPSMT" w:hAnsi="TimesNewRomanPSMT" w:cs="TimesNewRomanPSMT"/>
          <w:sz w:val="28"/>
          <w:szCs w:val="28"/>
        </w:rPr>
        <w:t>Красный свет нам говорит: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«Стой! Опасно! Путь закрыт!»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Желтый свет – предупрежденье,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Жди сигнала для движенья.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Зеленый свет открыл дорогу,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Переходить ее все могут.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Сын</w:t>
      </w:r>
      <w:r>
        <w:rPr>
          <w:rFonts w:ascii="TimesNewRomanPSMT" w:hAnsi="TimesNewRomanPSMT" w:cs="TimesNewRomanPSMT"/>
          <w:sz w:val="28"/>
          <w:szCs w:val="28"/>
        </w:rPr>
        <w:t>: А еще вот этот знак?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Четвертый участник поворачивается спиной к зрителям.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На спине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прикреплен дорожный знак)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Мама: </w:t>
      </w:r>
      <w:r>
        <w:rPr>
          <w:rFonts w:ascii="TimesNewRomanPSMT" w:hAnsi="TimesNewRomanPSMT" w:cs="TimesNewRomanPSMT"/>
          <w:sz w:val="28"/>
          <w:szCs w:val="28"/>
        </w:rPr>
        <w:t xml:space="preserve">Знаки 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синем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– наши друзья: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Укажут направление для машин движения,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Где поесть, заправиться, поспать,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как в деревню к бабушке попасть.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называет знак)</w:t>
      </w:r>
    </w:p>
    <w:p w:rsidR="004731BD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</w:t>
      </w:r>
    </w:p>
    <w:p w:rsidR="00872028" w:rsidRPr="004731BD" w:rsidRDefault="004731BD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 w:rsidRPr="004731BD">
        <w:rPr>
          <w:rFonts w:ascii="TimesNewRomanPSMT" w:hAnsi="TimesNewRomanPSMT" w:cs="TimesNewRomanPSMT"/>
          <w:sz w:val="28"/>
          <w:szCs w:val="28"/>
        </w:rPr>
        <w:t>Мама благодарит сына, предлагает позвать друзей рассказать стихи и спеть песню.</w:t>
      </w:r>
    </w:p>
    <w:p w:rsidR="00872028" w:rsidRPr="004731BD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32"/>
          <w:szCs w:val="32"/>
        </w:rPr>
      </w:pPr>
      <w:r w:rsidRPr="004731BD">
        <w:rPr>
          <w:rFonts w:ascii="TimesNewRomanPSMT" w:hAnsi="TimesNewRomanPSMT" w:cs="TimesNewRomanPSMT"/>
          <w:b/>
          <w:sz w:val="32"/>
          <w:szCs w:val="32"/>
        </w:rPr>
        <w:t>Дети подготовительной  группы читают стихи.</w:t>
      </w:r>
      <w:r w:rsidR="004731BD">
        <w:rPr>
          <w:rFonts w:ascii="TimesNewRomanPSMT" w:hAnsi="TimesNewRomanPSMT" w:cs="TimesNewRomanPSMT"/>
          <w:b/>
          <w:sz w:val="32"/>
          <w:szCs w:val="32"/>
        </w:rPr>
        <w:t xml:space="preserve"> «Дорожные знаки, «Про светофор»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731BD">
        <w:rPr>
          <w:rFonts w:ascii="TimesNewRomanPSMT" w:hAnsi="TimesNewRomanPSMT" w:cs="TimesNewRomanPSMT"/>
          <w:b/>
          <w:sz w:val="32"/>
          <w:szCs w:val="32"/>
        </w:rPr>
        <w:t>Песня «Пешеход</w:t>
      </w:r>
      <w:r>
        <w:rPr>
          <w:rFonts w:ascii="TimesNewRomanPSMT" w:hAnsi="TimesNewRomanPSMT" w:cs="TimesNewRomanPSMT"/>
          <w:sz w:val="24"/>
          <w:szCs w:val="24"/>
        </w:rPr>
        <w:t>»</w:t>
      </w:r>
    </w:p>
    <w:p w:rsidR="004731BD" w:rsidRDefault="004731BD" w:rsidP="0087202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4 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Дорогие папы, мамы!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Повторяем вам упрямо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Утром, вечером и днем: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 пример для нас во всем!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5 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Поэтому скажите себе: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СТОП!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1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Когда вы переходите дорогу в неположенном месте!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5 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СТОП!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1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 xml:space="preserve">Когда при нас вы рассказываете о том, как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лихачили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дороге!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5 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СТОП!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2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Когда при нас нарушаете правила дорожного движения!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Все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СТОП! СТОП! СТОП!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3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Мы, молодое поколение,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Хотим дорожному движению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Присвоить статус «безопасность»,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Внести в движение строгость, ясность!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От вас зависит без сомнения,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Соблюдение детьми правил дорожного движения!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Звук биения сердца, стоп</w:t>
      </w:r>
      <w:r>
        <w:rPr>
          <w:rFonts w:ascii="Times-Italic" w:hAnsi="Times-Italic" w:cs="Times-Italic"/>
          <w:i/>
          <w:iCs/>
          <w:sz w:val="28"/>
          <w:szCs w:val="28"/>
        </w:rPr>
        <w:t>-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кадр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1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Внимание!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2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Светофор!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3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Правила!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4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Пешеход!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5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Дорога!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1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Уважение!</w:t>
      </w:r>
    </w:p>
    <w:p w:rsidR="00872028" w:rsidRDefault="00872028" w:rsidP="0087202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 xml:space="preserve">2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ребенок</w:t>
      </w:r>
      <w:r>
        <w:rPr>
          <w:rFonts w:ascii="Times-Bold" w:hAnsi="Times-Bold" w:cs="Times-Bold"/>
          <w:b/>
          <w:bCs/>
          <w:sz w:val="28"/>
          <w:szCs w:val="28"/>
        </w:rPr>
        <w:t xml:space="preserve">: </w:t>
      </w:r>
      <w:r>
        <w:rPr>
          <w:rFonts w:ascii="TimesNewRomanPSMT" w:hAnsi="TimesNewRomanPSMT" w:cs="TimesNewRomanPSMT"/>
          <w:sz w:val="28"/>
          <w:szCs w:val="28"/>
        </w:rPr>
        <w:t>Водители!</w:t>
      </w:r>
    </w:p>
    <w:p w:rsidR="00872028" w:rsidRPr="001874F0" w:rsidRDefault="00872028" w:rsidP="008720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Ведущий</w:t>
      </w:r>
      <w:r>
        <w:rPr>
          <w:rFonts w:ascii="Times-Italic" w:hAnsi="Times-Italic" w:cs="Times-Italic"/>
          <w:i/>
          <w:iCs/>
          <w:sz w:val="28"/>
          <w:szCs w:val="28"/>
        </w:rPr>
        <w:t xml:space="preserve">: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Вс</w:t>
      </w:r>
      <w:r>
        <w:rPr>
          <w:rFonts w:ascii="Cambria Math" w:hAnsi="Cambria Math" w:cs="Cambria Math"/>
          <w:sz w:val="28"/>
          <w:szCs w:val="28"/>
        </w:rPr>
        <w:t>ѐ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это – жизнь!</w:t>
      </w:r>
      <w:r>
        <w:rPr>
          <w:rFonts w:ascii="TimesNewRomanPSMT" w:hAnsi="TimesNewRomanPSMT" w:cs="TimesNewRomanPSMT"/>
          <w:sz w:val="20"/>
          <w:szCs w:val="20"/>
        </w:rPr>
        <w:t>__</w:t>
      </w:r>
    </w:p>
    <w:p w:rsidR="004731BD" w:rsidRDefault="004731BD" w:rsidP="004731BD">
      <w:pPr>
        <w:spacing w:after="0" w:line="270" w:lineRule="atLeast"/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  </w:t>
      </w:r>
      <w:r w:rsidR="00263A27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4.</w:t>
      </w:r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Бли</w:t>
      </w:r>
      <w:proofErr w:type="gramStart"/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ц-</w:t>
      </w:r>
      <w:proofErr w:type="gramEnd"/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 опрос по ПДД для родителей</w:t>
      </w:r>
    </w:p>
    <w:p w:rsidR="004731BD" w:rsidRPr="002A01A1" w:rsidRDefault="004731BD" w:rsidP="004731BD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4731BD" w:rsidRPr="004731BD" w:rsidRDefault="004731BD" w:rsidP="00473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группа</w:t>
      </w:r>
    </w:p>
    <w:p w:rsidR="004731BD" w:rsidRPr="004731BD" w:rsidRDefault="004731BD" w:rsidP="00473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улицы, по которой движутся автотранспортные средства, а также тротуар, обочина, разделительные полосы – это: 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Проезжая часть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Тротуар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Дорога*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Часть дороги, предназначенная для движения пешехода: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 xml:space="preserve">Перекрёсток 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Тротуар*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Улица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Часть города или населённого пункта с дорогой, дорожными знаками, пешеходными переходами, домами и учреждениями, школами и детскими садами – это: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Улица*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lastRenderedPageBreak/>
        <w:t>Тротуар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Дорога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Часть дороги, предназначенная для движения транспорта – это: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Проезжая часть*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Пешеходный переход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Тротуар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Участок проезжей части, обозначенный зеброй - это: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Перекрёсток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Тротуар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Пешеходный переход*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Место пересечения двух дорог - это: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Проезжая часть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Тротуар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Перекрёсток*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Какие бывают пешеходные переходы?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Наземные, надземные, подземные*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Водные, надводные, подводные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Воздушные, железнодорожные, гужевые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Можно ли играть вблизи проезжей части?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Нет, это опасно*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Да, если нет автомобилей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Иногда, если больше нет места для игры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Участниками дорожного движения являются: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Дорожные рабочие, регулировщик, пешеходы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Водители и пешеходы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Пешеходы, водители, пассажиры*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>Какой сигнал у светофора расположен сверху?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Зелёный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Красный*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Жёлтый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правильно называется светофор для пешеходов?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Светофор с человечками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Пешеходный*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Двуглазый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переходе дороги с родителями: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Я всегда держу взрослых за руку*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Иду рядом и наблюдаю за транспортом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Иду впереди родителей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Какой стороны при ходьбе по тротуару надо придерживаться?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Левой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Правой*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Идти посередине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чего предназначен тротуар?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Для передвижения транспортных средств и пешеходов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Для пешеходов*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lastRenderedPageBreak/>
        <w:t>Для транспортных средств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Где ты играешь, когда выходишь из дома на прогулку?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Во дворе, в специально отведённом месте, на детской площадке*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На тротуаре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На проезжей части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перевозке детей в автомобиле, ребёнок должен: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 xml:space="preserve">Находится в специальном детском удерживающем устройстве*  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Сидеть у водителя на руках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Сидеть на переднем пассажирском сиденье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С какого возраста разрешается управлять велосипедом, двигаясь по дороге?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 7 лет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 14 лет*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С 10 лет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Велосипедистам разрешается: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Двигаться по дороге, если рядом есть велосипедная дорожка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Двигаться по крайней правой полосе или обочине, если рядом нет велосипедной дорожки*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proofErr w:type="gramStart"/>
      <w:r w:rsidRPr="004731BD">
        <w:rPr>
          <w:rFonts w:ascii="Times New Roman" w:eastAsia="Times New Roman" w:hAnsi="Times New Roman" w:cs="Times New Roman"/>
          <w:sz w:val="28"/>
          <w:szCs w:val="28"/>
        </w:rPr>
        <w:t>Ездить</w:t>
      </w:r>
      <w:proofErr w:type="gramEnd"/>
      <w:r w:rsidRPr="004731BD">
        <w:rPr>
          <w:rFonts w:ascii="Times New Roman" w:eastAsia="Times New Roman" w:hAnsi="Times New Roman" w:cs="Times New Roman"/>
          <w:sz w:val="28"/>
          <w:szCs w:val="28"/>
        </w:rPr>
        <w:t xml:space="preserve"> не держась за руль хотя бы одной рукой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Предупреждающие знаки имеют: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Разную форму и разный цвет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Треугольную форму, белый фон и красную окантовку*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Квадратную форму, синий фон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Знаки приоритета имеют: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Круглую форму, зелёный фон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Квадратную форму, синий фон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Разную форму и разный цвет*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Запрещающие знаки имеют: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Разную форму и разный цвет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Круглую  форму, красную окантовку*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Квадратную форму, синий фон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Предписывающие знаки имеют: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Прямоугольную форму, синий фон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Круглую форму, с зелёной каймой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Круглую форму, синий фон*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Знаки сервиса имеют: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Прямоугольную форму, синий цвет и чёрные изображения на белом фоне*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Треугольную форму, белый фон и красную окантовку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Квадратную форму, синий фон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Где пешеход должен ожидать маршрутное транспортное средство и такси?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Там, где водителю хорошо видно ожидающих пассажиров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Только на приподнятых над проезжей частью посадочных площадках, а при их отсутствии – на тротуаре или обочине*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lastRenderedPageBreak/>
        <w:t>С краю проезжей части</w:t>
      </w:r>
    </w:p>
    <w:p w:rsidR="004731BD" w:rsidRPr="004731BD" w:rsidRDefault="004731BD" w:rsidP="004731B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 должен сделать пешеход при приближении машины с включенным проблесковым маячком и специальным звуковым сигналом?</w:t>
      </w:r>
    </w:p>
    <w:p w:rsidR="004731BD" w:rsidRPr="004731BD" w:rsidRDefault="004731BD" w:rsidP="004731B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Продолжать переходить дорогу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Остановиться и пропустить транспортное средство*</w:t>
      </w:r>
    </w:p>
    <w:p w:rsidR="004731BD" w:rsidRPr="004731BD" w:rsidRDefault="004731BD" w:rsidP="004731B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4731BD">
        <w:rPr>
          <w:rFonts w:ascii="Times New Roman" w:eastAsia="Times New Roman" w:hAnsi="Times New Roman" w:cs="Times New Roman"/>
          <w:sz w:val="28"/>
          <w:szCs w:val="28"/>
        </w:rPr>
        <w:t>Остановить транспортное средство и узнать, что случилось.</w:t>
      </w:r>
    </w:p>
    <w:p w:rsidR="004731BD" w:rsidRPr="004731BD" w:rsidRDefault="004731BD" w:rsidP="004731B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1BD" w:rsidRDefault="00263A27" w:rsidP="00DB6E87">
      <w:pPr>
        <w:rPr>
          <w:rFonts w:ascii="Calibri" w:eastAsia="Times New Roman" w:hAnsi="Calibri" w:cs="Times New Roman"/>
          <w:b/>
          <w:bCs/>
          <w:sz w:val="36"/>
          <w:szCs w:val="36"/>
          <w:lang w:eastAsia="ru-RU"/>
        </w:rPr>
      </w:pPr>
      <w:r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5.</w:t>
      </w:r>
      <w:r w:rsidR="004731BD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Вручение памяток по ПДД, дипломов победителям и участникам конкурса рисунков рамка ДОУ «Транспорт будущего.</w:t>
      </w:r>
    </w:p>
    <w:p w:rsidR="004731BD" w:rsidRPr="004731BD" w:rsidRDefault="004731BD" w:rsidP="00DB6E87">
      <w:pPr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ru-RU"/>
        </w:rPr>
        <w:t xml:space="preserve"> </w:t>
      </w:r>
      <w:r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В рамках ДОУ согласно перспективному планированию по обучению детей ПДД </w:t>
      </w:r>
      <w:r w:rsidR="00263A27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был проведен конкурс рисунков «Транспорт будущего». Определено 16 победителей  среди воспитанников участвующих в конкурсе.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 xml:space="preserve">  </w:t>
      </w:r>
      <w:r w:rsidR="00263A27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6.</w:t>
      </w:r>
      <w:r w:rsidRPr="002A01A1">
        <w:rPr>
          <w:rFonts w:ascii="Calibri" w:eastAsia="Times New Roman" w:hAnsi="Calibri" w:cs="Times New Roman"/>
          <w:b/>
          <w:bCs/>
          <w:color w:val="7030A0"/>
          <w:sz w:val="36"/>
          <w:szCs w:val="36"/>
          <w:lang w:eastAsia="ru-RU"/>
        </w:rPr>
        <w:t>И Т О Г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   В заключении стоит отметить, что изучение ПДД так же необходимо, как и получение знаний по математике, азбуке. Ведь безопасность жизни наших детей важна не менее показателя их интеллектуального развития, и даже намного значительнее.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          Обучая ребёнка Правилам дорожного движения, взрослый должен сам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изучать необходимую литературу по теме  «Правила дорожного движения».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То, чему и, главное, как хорошо мы научим ребёнка, какие навыки безопасного поведения на улице привьём ему, и будет оберегать его всю жизнь.  </w:t>
      </w:r>
    </w:p>
    <w:p w:rsidR="002A01A1" w:rsidRPr="002A01A1" w:rsidRDefault="002A01A1" w:rsidP="002A01A1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  <w:r w:rsidRPr="002A01A1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  </w:t>
      </w:r>
    </w:p>
    <w:p w:rsidR="003E60BB" w:rsidRDefault="003E60BB"/>
    <w:sectPr w:rsidR="003E60BB" w:rsidSect="00B0502F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F25FD"/>
    <w:multiLevelType w:val="hybridMultilevel"/>
    <w:tmpl w:val="2A847DC6"/>
    <w:lvl w:ilvl="0" w:tplc="10421F2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876FF"/>
    <w:multiLevelType w:val="hybridMultilevel"/>
    <w:tmpl w:val="B330B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5792F"/>
    <w:multiLevelType w:val="hybridMultilevel"/>
    <w:tmpl w:val="9B34B0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5DD22FC"/>
    <w:multiLevelType w:val="hybridMultilevel"/>
    <w:tmpl w:val="96D4BBAE"/>
    <w:lvl w:ilvl="0" w:tplc="85023FC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612F3"/>
    <w:multiLevelType w:val="hybridMultilevel"/>
    <w:tmpl w:val="24C610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A175E"/>
    <w:multiLevelType w:val="multilevel"/>
    <w:tmpl w:val="5D4E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54E"/>
    <w:rsid w:val="000E146D"/>
    <w:rsid w:val="00181247"/>
    <w:rsid w:val="0019754E"/>
    <w:rsid w:val="00263A27"/>
    <w:rsid w:val="002A01A1"/>
    <w:rsid w:val="003E60BB"/>
    <w:rsid w:val="00400089"/>
    <w:rsid w:val="004731BD"/>
    <w:rsid w:val="00544432"/>
    <w:rsid w:val="00681575"/>
    <w:rsid w:val="006D5F06"/>
    <w:rsid w:val="00872028"/>
    <w:rsid w:val="00AA529A"/>
    <w:rsid w:val="00B0502F"/>
    <w:rsid w:val="00B4618A"/>
    <w:rsid w:val="00C16C27"/>
    <w:rsid w:val="00C8541E"/>
    <w:rsid w:val="00DB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1A1"/>
    <w:pPr>
      <w:ind w:left="720"/>
      <w:contextualSpacing/>
    </w:pPr>
  </w:style>
  <w:style w:type="paragraph" w:customStyle="1" w:styleId="c0">
    <w:name w:val="c0"/>
    <w:basedOn w:val="a"/>
    <w:rsid w:val="00D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0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00089"/>
  </w:style>
  <w:style w:type="paragraph" w:styleId="a6">
    <w:name w:val="No Spacing"/>
    <w:uiPriority w:val="1"/>
    <w:qFormat/>
    <w:rsid w:val="00872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1A1"/>
    <w:pPr>
      <w:ind w:left="720"/>
      <w:contextualSpacing/>
    </w:pPr>
  </w:style>
  <w:style w:type="paragraph" w:customStyle="1" w:styleId="c0">
    <w:name w:val="c0"/>
    <w:basedOn w:val="a"/>
    <w:rsid w:val="00DB6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02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00089"/>
  </w:style>
  <w:style w:type="paragraph" w:styleId="a6">
    <w:name w:val="No Spacing"/>
    <w:uiPriority w:val="1"/>
    <w:qFormat/>
    <w:rsid w:val="00872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2015-12-21T11:51:00Z</cp:lastPrinted>
  <dcterms:created xsi:type="dcterms:W3CDTF">2015-12-18T04:40:00Z</dcterms:created>
  <dcterms:modified xsi:type="dcterms:W3CDTF">2015-12-24T08:00:00Z</dcterms:modified>
</cp:coreProperties>
</file>